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2544263</wp:posOffset>
            </wp:positionH>
            <wp:positionV relativeFrom="paragraph">
              <wp:posOffset>-262890</wp:posOffset>
            </wp:positionV>
            <wp:extent cx="764722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0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4FE5" w:rsidRPr="008E5878" w:rsidRDefault="007E4FE5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E4FE5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E217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AE217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 w:rsidR="007E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92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Дружный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</w:t>
      </w:r>
      <w:r w:rsidR="00CD0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отдельных п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7712CC" w:rsidRDefault="00BD5B7C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  <w:r w:rsid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2CC" w:rsidRPr="00771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="007712CC" w:rsidRPr="007712CC">
        <w:rPr>
          <w:rFonts w:ascii="Times New Roman" w:eastAsia="Times New Roman" w:hAnsi="Times New Roman" w:cs="Times New Roman"/>
          <w:b/>
          <w:sz w:val="28"/>
          <w:szCs w:val="28"/>
        </w:rPr>
        <w:t xml:space="preserve"> 12 марта 2014 года № 50, </w:t>
      </w:r>
    </w:p>
    <w:p w:rsidR="007712CC" w:rsidRDefault="00AE217F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AE217F">
        <w:rPr>
          <w:rFonts w:ascii="Times New Roman" w:eastAsia="Times New Roman" w:hAnsi="Times New Roman" w:cs="Times New Roman"/>
          <w:b/>
          <w:sz w:val="28"/>
          <w:szCs w:val="28"/>
        </w:rPr>
        <w:t xml:space="preserve"> 1 июля 2014 года №126, от 13 марта 2015 года № 68,</w:t>
      </w:r>
    </w:p>
    <w:p w:rsidR="007712CC" w:rsidRDefault="00AE217F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12 ноября 2015 года № 223,</w:t>
      </w:r>
      <w:r w:rsidR="00771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12 июля 2016 года № 108, </w:t>
      </w:r>
    </w:p>
    <w:p w:rsidR="007712CC" w:rsidRDefault="00AE217F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06 декабря 2016 года № 218,</w:t>
      </w:r>
      <w:r w:rsidR="00771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29 марта 2017 года № 42,</w:t>
      </w:r>
    </w:p>
    <w:p w:rsidR="006E516D" w:rsidRPr="00AE217F" w:rsidRDefault="00AE217F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sz w:val="28"/>
          <w:szCs w:val="28"/>
        </w:rPr>
        <w:t>от 29 июня 2016 года № 99</w:t>
      </w: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P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Default="008E5878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законом Краснодарского края от 5 ноября 2014 №3039 «О закреплении  за сельскими поселениями  Краснодарского края вопросов  местного значения»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требованиями действующего законодательства нормативных правовых актов, принятых администрацией Дружненского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32 Устава Дружненского сельского поселения Белореченского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712CC" w:rsidRDefault="007712CC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постановление </w:t>
      </w:r>
      <w:r w:rsidRPr="00E158E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158E2">
        <w:rPr>
          <w:rFonts w:ascii="Times New Roman" w:eastAsia="Times New Roman" w:hAnsi="Times New Roman" w:cs="Times New Roman"/>
          <w:sz w:val="28"/>
          <w:szCs w:val="28"/>
        </w:rPr>
        <w:t xml:space="preserve"> 12 марта 2014 года № 50 "</w:t>
      </w:r>
      <w:r w:rsidRPr="00E158E2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(функций) администрации Дружненского сельского поселения Белореченского района, размещаемых в реестре муниципальных услуг (функций) администрации Дружненского сельского поселения Белореченского района"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516D" w:rsidRPr="00AE217F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21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1F" w:rsidRPr="00AE21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AE217F" w:rsidRPr="00AE217F">
        <w:rPr>
          <w:rFonts w:ascii="Times New Roman" w:eastAsia="Times New Roman" w:hAnsi="Times New Roman" w:cs="Times New Roman"/>
          <w:sz w:val="28"/>
          <w:szCs w:val="28"/>
        </w:rPr>
        <w:t>от 1 июл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>я 201</w:t>
      </w:r>
      <w:r w:rsidR="00AE217F" w:rsidRPr="00AE217F">
        <w:rPr>
          <w:rFonts w:ascii="Times New Roman" w:eastAsia="Times New Roman" w:hAnsi="Times New Roman" w:cs="Times New Roman"/>
          <w:sz w:val="28"/>
          <w:szCs w:val="28"/>
        </w:rPr>
        <w:t>4 года №126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217F" w:rsidRPr="00AE217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7772F" w:rsidRPr="00AE217F" w:rsidRDefault="001F553E" w:rsidP="00AE2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21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1F" w:rsidRPr="00AE21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AE217F" w:rsidRPr="00AE217F">
        <w:rPr>
          <w:rFonts w:ascii="Times New Roman" w:eastAsia="Times New Roman" w:hAnsi="Times New Roman" w:cs="Times New Roman"/>
          <w:sz w:val="28"/>
          <w:szCs w:val="28"/>
        </w:rPr>
        <w:t>от 13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17F" w:rsidRPr="00AE217F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E217F" w:rsidRPr="00AE21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E217F" w:rsidRPr="00AE217F">
        <w:rPr>
          <w:rFonts w:ascii="Times New Roman" w:eastAsia="Times New Roman" w:hAnsi="Times New Roman" w:cs="Times New Roman"/>
          <w:sz w:val="28"/>
          <w:szCs w:val="28"/>
        </w:rPr>
        <w:t>68</w:t>
      </w:r>
      <w:r w:rsidR="006E516D" w:rsidRPr="00AE217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217F" w:rsidRPr="00AE217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Дружненского сельского поселения Белореченского района от 01 июля 2014 года № 126 «Об утверждении </w:t>
      </w:r>
      <w:r w:rsidR="00AE217F" w:rsidRPr="00AE217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 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района»»;</w:t>
      </w:r>
    </w:p>
    <w:p w:rsidR="00AE217F" w:rsidRPr="00AE217F" w:rsidRDefault="00AE217F" w:rsidP="00AE2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217F">
        <w:rPr>
          <w:rFonts w:ascii="Times New Roman" w:eastAsia="Times New Roman" w:hAnsi="Times New Roman" w:cs="Times New Roman"/>
          <w:sz w:val="28"/>
          <w:szCs w:val="28"/>
        </w:rPr>
        <w:t>. постановление от 12 ноября 2015 года № 223 «</w:t>
      </w:r>
      <w:r w:rsidRPr="00AE217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01 июля 2014 года № 126 «Об утверждении административного регламента  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района»»;</w:t>
      </w:r>
    </w:p>
    <w:p w:rsidR="00AE217F" w:rsidRDefault="00AE217F" w:rsidP="00AE2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12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июля 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108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E217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01 июля 2014 года № 126 «Об утверждении административного регламента  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района»»;</w:t>
      </w:r>
    </w:p>
    <w:p w:rsidR="00AE217F" w:rsidRDefault="00AE217F" w:rsidP="00AE2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06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218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E217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01 июля 2014 года № 126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17F">
        <w:rPr>
          <w:rFonts w:ascii="Times New Roman" w:hAnsi="Times New Roman" w:cs="Times New Roman"/>
          <w:sz w:val="28"/>
          <w:szCs w:val="28"/>
        </w:rPr>
        <w:t>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района»»;</w:t>
      </w:r>
    </w:p>
    <w:p w:rsidR="00AE217F" w:rsidRPr="00AE217F" w:rsidRDefault="00AE217F" w:rsidP="00AE2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E217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Дружненского сельского поселения Белореченского района от 01 июля 2014 года № 126 «Об утверждении административного регламента  предоставления муниципальной услуги «Об утверждении схем расположения земельных участков на кадастровом плане или кадастровой карте на территории Дружненского сельского поселения Белореченского района»»;</w:t>
      </w:r>
    </w:p>
    <w:p w:rsidR="00AE217F" w:rsidRPr="00AE217F" w:rsidRDefault="00AE217F" w:rsidP="00AE21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712C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E217F">
        <w:rPr>
          <w:rFonts w:ascii="Times New Roman" w:eastAsia="Times New Roman" w:hAnsi="Times New Roman" w:cs="Times New Roman"/>
          <w:sz w:val="28"/>
          <w:szCs w:val="28"/>
        </w:rPr>
        <w:t>. постановление от 29 июня 2016 года № 99 «</w:t>
      </w:r>
      <w:r w:rsidRPr="00AE21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постановления возложить на заместителя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Дружненского сельского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Белореченского района М.А.Мяснянкина.</w:t>
      </w:r>
    </w:p>
    <w:p w:rsidR="007E4FE5" w:rsidRDefault="007E4FE5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</w:t>
      </w:r>
      <w:r w:rsidR="006C2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официального обнародования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Белореченского района                  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А.Н.Шипко</w:t>
      </w:r>
    </w:p>
    <w:p w:rsidR="00C21D4E" w:rsidRDefault="00C21D4E" w:rsidP="000F6D02"/>
    <w:p w:rsidR="006C21BA" w:rsidRDefault="006C21BA" w:rsidP="000F6D02">
      <w:pPr>
        <w:sectPr w:rsidR="006C21BA" w:rsidSect="000F6D02">
          <w:headerReference w:type="default" r:id="rId7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FB32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 Белореченского района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21B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.</w:t>
      </w:r>
      <w:r w:rsidR="00420928">
        <w:rPr>
          <w:rFonts w:ascii="Times New Roman" w:hAnsi="Times New Roman"/>
          <w:sz w:val="28"/>
          <w:szCs w:val="28"/>
        </w:rPr>
        <w:t>1</w:t>
      </w:r>
      <w:r w:rsidR="006C21BA">
        <w:rPr>
          <w:rFonts w:ascii="Times New Roman" w:hAnsi="Times New Roman"/>
          <w:sz w:val="28"/>
          <w:szCs w:val="28"/>
        </w:rPr>
        <w:t>0</w:t>
      </w:r>
      <w:r w:rsidRPr="00A947B7">
        <w:rPr>
          <w:rFonts w:ascii="Times New Roman" w:hAnsi="Times New Roman"/>
          <w:sz w:val="28"/>
          <w:szCs w:val="28"/>
        </w:rPr>
        <w:t>.201</w:t>
      </w:r>
      <w:r w:rsidR="006C21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B7">
        <w:rPr>
          <w:rFonts w:ascii="Times New Roman" w:hAnsi="Times New Roman"/>
          <w:sz w:val="28"/>
          <w:szCs w:val="28"/>
        </w:rPr>
        <w:t>№</w:t>
      </w:r>
      <w:r w:rsidR="006C21BA">
        <w:rPr>
          <w:rFonts w:ascii="Times New Roman" w:hAnsi="Times New Roman"/>
          <w:sz w:val="28"/>
          <w:szCs w:val="28"/>
        </w:rPr>
        <w:t>___</w:t>
      </w:r>
    </w:p>
    <w:p w:rsidR="00C21D4E" w:rsidRPr="00CD22E6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1BA" w:rsidRPr="008E5878" w:rsidRDefault="006C21BA" w:rsidP="006C21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C21BA" w:rsidRPr="008E5878" w:rsidRDefault="006C21BA" w:rsidP="006C21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6C21BA" w:rsidRPr="00AE217F" w:rsidRDefault="006C21BA" w:rsidP="006C21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Белореченского района </w:t>
      </w: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AE217F">
        <w:rPr>
          <w:rFonts w:ascii="Times New Roman" w:eastAsia="Times New Roman" w:hAnsi="Times New Roman" w:cs="Times New Roman"/>
          <w:b/>
          <w:sz w:val="28"/>
          <w:szCs w:val="28"/>
        </w:rPr>
        <w:t xml:space="preserve"> 1 июля 2014 года №126,</w:t>
      </w:r>
    </w:p>
    <w:p w:rsidR="006C21BA" w:rsidRPr="00AE217F" w:rsidRDefault="006C21BA" w:rsidP="006C21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13 марта 2015 года № 68, от 12 ноября 2015 года № 223,</w:t>
      </w:r>
    </w:p>
    <w:p w:rsidR="006C21BA" w:rsidRPr="00AE217F" w:rsidRDefault="006C21BA" w:rsidP="006C21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12 июля 2016 года № 108, от 06 декабря 2016 года № 218,</w:t>
      </w:r>
    </w:p>
    <w:p w:rsidR="00C21D4E" w:rsidRPr="006C21BA" w:rsidRDefault="006C21BA" w:rsidP="006C21B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29 марта 2017 года № 42,</w:t>
      </w:r>
      <w:r w:rsidRPr="00AE217F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 июня 2016 года № 99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C21D4E" w:rsidRDefault="00C21D4E" w:rsidP="000F6D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внесен: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</w:t>
      </w:r>
      <w:r w:rsidR="006C21BA">
        <w:rPr>
          <w:rFonts w:ascii="Times New Roman" w:hAnsi="Times New Roman"/>
          <w:sz w:val="28"/>
          <w:szCs w:val="28"/>
        </w:rPr>
        <w:t xml:space="preserve">                               Л.Н.Марукян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согласован: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B32A7">
        <w:rPr>
          <w:rFonts w:ascii="Times New Roman" w:hAnsi="Times New Roman"/>
          <w:sz w:val="28"/>
          <w:szCs w:val="28"/>
        </w:rPr>
        <w:t>Л.В.Кнышова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М.А.Мяснянкин</w:t>
      </w:r>
    </w:p>
    <w:sectPr w:rsidR="00C21D4E" w:rsidSect="00502F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4C" w:rsidRDefault="00115E4C" w:rsidP="00F33A37">
      <w:pPr>
        <w:spacing w:after="0" w:line="240" w:lineRule="auto"/>
      </w:pPr>
      <w:r>
        <w:separator/>
      </w:r>
    </w:p>
  </w:endnote>
  <w:endnote w:type="continuationSeparator" w:id="1">
    <w:p w:rsidR="00115E4C" w:rsidRDefault="00115E4C" w:rsidP="00F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4C" w:rsidRDefault="00115E4C" w:rsidP="00F33A37">
      <w:pPr>
        <w:spacing w:after="0" w:line="240" w:lineRule="auto"/>
      </w:pPr>
      <w:r>
        <w:separator/>
      </w:r>
    </w:p>
  </w:footnote>
  <w:footnote w:type="continuationSeparator" w:id="1">
    <w:p w:rsidR="00115E4C" w:rsidRDefault="00115E4C" w:rsidP="00F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32"/>
      <w:docPartObj>
        <w:docPartGallery w:val="Page Numbers (Top of Page)"/>
        <w:docPartUnique/>
      </w:docPartObj>
    </w:sdtPr>
    <w:sdtContent>
      <w:p w:rsidR="00F33A37" w:rsidRDefault="00C77C1E">
        <w:pPr>
          <w:pStyle w:val="a3"/>
          <w:jc w:val="center"/>
        </w:pPr>
        <w:r w:rsidRPr="00F33A37">
          <w:rPr>
            <w:rFonts w:ascii="Times New Roman" w:hAnsi="Times New Roman" w:cs="Times New Roman"/>
            <w:sz w:val="28"/>
          </w:rPr>
          <w:fldChar w:fldCharType="begin"/>
        </w:r>
        <w:r w:rsidR="00F33A37" w:rsidRPr="00F33A3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33A37">
          <w:rPr>
            <w:rFonts w:ascii="Times New Roman" w:hAnsi="Times New Roman" w:cs="Times New Roman"/>
            <w:sz w:val="28"/>
          </w:rPr>
          <w:fldChar w:fldCharType="separate"/>
        </w:r>
        <w:r w:rsidR="007E4FE5">
          <w:rPr>
            <w:rFonts w:ascii="Times New Roman" w:hAnsi="Times New Roman" w:cs="Times New Roman"/>
            <w:noProof/>
            <w:sz w:val="28"/>
          </w:rPr>
          <w:t>4</w:t>
        </w:r>
        <w:r w:rsidRPr="00F33A3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33A37" w:rsidRDefault="00F33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78"/>
    <w:rsid w:val="00032FCD"/>
    <w:rsid w:val="000467DC"/>
    <w:rsid w:val="000E0AB9"/>
    <w:rsid w:val="000F6D02"/>
    <w:rsid w:val="00115E4C"/>
    <w:rsid w:val="001274C5"/>
    <w:rsid w:val="001F553E"/>
    <w:rsid w:val="003326E9"/>
    <w:rsid w:val="00347C90"/>
    <w:rsid w:val="00355664"/>
    <w:rsid w:val="003A6198"/>
    <w:rsid w:val="00420928"/>
    <w:rsid w:val="004458F2"/>
    <w:rsid w:val="00480FAE"/>
    <w:rsid w:val="0049434C"/>
    <w:rsid w:val="005927F6"/>
    <w:rsid w:val="00610E16"/>
    <w:rsid w:val="00621831"/>
    <w:rsid w:val="00642A3E"/>
    <w:rsid w:val="006743CA"/>
    <w:rsid w:val="006C21BA"/>
    <w:rsid w:val="006D6D5E"/>
    <w:rsid w:val="006E516D"/>
    <w:rsid w:val="0073411F"/>
    <w:rsid w:val="007712CC"/>
    <w:rsid w:val="007A6D4E"/>
    <w:rsid w:val="007E4FE5"/>
    <w:rsid w:val="00810E1C"/>
    <w:rsid w:val="008130C5"/>
    <w:rsid w:val="00823477"/>
    <w:rsid w:val="00831549"/>
    <w:rsid w:val="00851B5C"/>
    <w:rsid w:val="008E530D"/>
    <w:rsid w:val="008E5878"/>
    <w:rsid w:val="00903E0E"/>
    <w:rsid w:val="00926BC4"/>
    <w:rsid w:val="00972531"/>
    <w:rsid w:val="00A23CCC"/>
    <w:rsid w:val="00A24979"/>
    <w:rsid w:val="00A93B89"/>
    <w:rsid w:val="00AB77FF"/>
    <w:rsid w:val="00AE217F"/>
    <w:rsid w:val="00B2580B"/>
    <w:rsid w:val="00B60B7C"/>
    <w:rsid w:val="00B65D9C"/>
    <w:rsid w:val="00BD5B7C"/>
    <w:rsid w:val="00C21D4E"/>
    <w:rsid w:val="00C63E25"/>
    <w:rsid w:val="00C77C1E"/>
    <w:rsid w:val="00CD01D3"/>
    <w:rsid w:val="00E073B7"/>
    <w:rsid w:val="00E51048"/>
    <w:rsid w:val="00F33A37"/>
    <w:rsid w:val="00F348E5"/>
    <w:rsid w:val="00F35E09"/>
    <w:rsid w:val="00F7772F"/>
    <w:rsid w:val="00FB1B5C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37"/>
  </w:style>
  <w:style w:type="paragraph" w:styleId="a5">
    <w:name w:val="footer"/>
    <w:basedOn w:val="a"/>
    <w:link w:val="a6"/>
    <w:uiPriority w:val="99"/>
    <w:semiHidden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KRISTI</cp:lastModifiedBy>
  <cp:revision>32</cp:revision>
  <cp:lastPrinted>2017-08-22T11:17:00Z</cp:lastPrinted>
  <dcterms:created xsi:type="dcterms:W3CDTF">2016-01-15T11:38:00Z</dcterms:created>
  <dcterms:modified xsi:type="dcterms:W3CDTF">2017-10-03T11:04:00Z</dcterms:modified>
</cp:coreProperties>
</file>